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1567" w:rsidRDefault="00000000">
      <w:pPr>
        <w:jc w:val="center"/>
      </w:pPr>
      <w:r>
        <w:rPr>
          <w:b/>
          <w:bCs/>
          <w:sz w:val="28"/>
          <w:szCs w:val="28"/>
        </w:rPr>
        <w:t>Board Meeting Minutes</w:t>
      </w:r>
    </w:p>
    <w:p w:rsidR="00E31567" w:rsidRDefault="00000000">
      <w:pPr>
        <w:jc w:val="center"/>
      </w:pPr>
      <w:r>
        <w:rPr>
          <w:i/>
          <w:iCs/>
        </w:rPr>
        <w:t>August 10, 2026</w:t>
      </w:r>
    </w:p>
    <w:p w:rsidR="00E31567" w:rsidRDefault="00000000">
      <w:pPr>
        <w:pStyle w:val="Heading1"/>
        <w:spacing w:before="160" w:after="80"/>
      </w:pPr>
      <w:r>
        <w:t>1. Approval of Previous Meeting Minutes</w:t>
      </w:r>
    </w:p>
    <w:p w:rsidR="00E31567" w:rsidRDefault="00000000">
      <w:pPr>
        <w:spacing w:after="80"/>
      </w:pPr>
      <w:r>
        <w:t>A motion was made to approve the minutes from the June meeting.</w:t>
      </w:r>
    </w:p>
    <w:p w:rsidR="00E31567" w:rsidRDefault="00000000">
      <w:pPr>
        <w:spacing w:after="80"/>
      </w:pPr>
      <w:r>
        <w:rPr>
          <w:b/>
          <w:bCs/>
        </w:rPr>
        <w:t>Motion made by:</w:t>
      </w:r>
      <w:r>
        <w:t xml:space="preserve"> Alma</w:t>
      </w:r>
      <w:r>
        <w:br/>
      </w:r>
      <w:r>
        <w:rPr>
          <w:b/>
          <w:bCs/>
        </w:rPr>
        <w:t>Seconded by:</w:t>
      </w:r>
      <w:r>
        <w:t xml:space="preserve"> Adilene</w:t>
      </w:r>
      <w:r>
        <w:br/>
      </w:r>
      <w:r>
        <w:rPr>
          <w:b/>
          <w:bCs/>
        </w:rPr>
        <w:t>Vote:</w:t>
      </w:r>
      <w:r>
        <w:t xml:space="preserve"> All in favor</w:t>
      </w:r>
      <w:r>
        <w:br/>
        <w:t>Motion carried.</w:t>
      </w:r>
    </w:p>
    <w:p w:rsidR="00E31567" w:rsidRDefault="00000000">
      <w:pPr>
        <w:pStyle w:val="Heading1"/>
        <w:spacing w:before="160" w:after="80"/>
      </w:pPr>
      <w:r>
        <w:t>2. Budget Review &amp; Updates</w:t>
      </w:r>
    </w:p>
    <w:p w:rsidR="00E31567" w:rsidRDefault="00000000">
      <w:pPr>
        <w:spacing w:after="80"/>
      </w:pPr>
      <w:r>
        <w:t>The Foundation reviewed the annual budget and made the following updates: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Dance and kickboxing were added as expenses under after-school clubs.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The Discretionary Fund category was removed and incorporated into Miscellaneous Expenses.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Based on guidance from the bookkeeper, miscellaneous expenses will be tracked internally but assigned to the appropriate expense category when submitted for accounting and tax purposes.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The total Miscellaneous Expense budget for the year is $6,500.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No additional questions were raised regarding the budget changes.</w:t>
      </w:r>
    </w:p>
    <w:p w:rsidR="00E31567" w:rsidRDefault="00000000">
      <w:pPr>
        <w:pStyle w:val="Heading1"/>
        <w:spacing w:before="160" w:after="80"/>
      </w:pPr>
      <w:r>
        <w:t>3. Family Giving Campaign</w:t>
      </w:r>
    </w:p>
    <w:p w:rsidR="00E31567" w:rsidRDefault="00000000">
      <w:pPr>
        <w:spacing w:after="80"/>
      </w:pPr>
      <w:r>
        <w:t>The Foundation will re-establish the Family Giving Campaign for the 2026–27 school year.</w:t>
      </w:r>
    </w:p>
    <w:p w:rsidR="00E31567" w:rsidRDefault="00000000">
      <w:pPr>
        <w:spacing w:after="80"/>
      </w:pPr>
      <w:r>
        <w:rPr>
          <w:b/>
          <w:bCs/>
        </w:rPr>
        <w:t>Fundraising Goal:</w:t>
      </w:r>
      <w:r>
        <w:t xml:space="preserve"> $50,000</w:t>
      </w:r>
      <w:r>
        <w:br/>
      </w:r>
      <w:r>
        <w:rPr>
          <w:b/>
          <w:bCs/>
        </w:rPr>
        <w:t>Suggested Family Contribution:</w:t>
      </w:r>
      <w:r>
        <w:t xml:space="preserve"> $100 per student</w:t>
      </w:r>
    </w:p>
    <w:p w:rsidR="00E31567" w:rsidRDefault="00000000">
      <w:pPr>
        <w:spacing w:after="80"/>
      </w:pPr>
      <w:r>
        <w:t>The $100 contribution is a suggested amount only. Families may contribute at any level, as every donation makes a difference.</w:t>
      </w:r>
    </w:p>
    <w:p w:rsidR="00E31567" w:rsidRDefault="00000000">
      <w:pPr>
        <w:spacing w:after="80"/>
      </w:pPr>
      <w:r>
        <w:t>Funds raised will help bridge the gap between public funding and the needs of CCLA students and teachers, including: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Academics: Literacy programs, assemblies, music, visual arts, band and music instruction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Wellness &amp; Play: PE equipment, campus beautification and wellness support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After-School Programs: Dance, kickboxing and other extracurricular opportunities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Classroom Support: Supplemental classroom supplies and resources for teachers and counselors</w:t>
      </w:r>
    </w:p>
    <w:p w:rsidR="00E31567" w:rsidRDefault="00000000">
      <w:pPr>
        <w:spacing w:after="80"/>
      </w:pPr>
      <w:r>
        <w:t>Families may donate online, send cash with their student to their teacher, or drop off a check payable to the CCLA Foundation at the school office.</w:t>
      </w:r>
    </w:p>
    <w:p w:rsidR="00E31567" w:rsidRDefault="00000000">
      <w:pPr>
        <w:spacing w:after="80"/>
      </w:pPr>
      <w:r>
        <w:t>The donation form will include the option to contribute $100 per student, select another amount, or sponsor another student. It will also collect the student's teacher and grade level and include the Foundation's tax ID information.</w:t>
      </w:r>
    </w:p>
    <w:p w:rsidR="00E31567" w:rsidRDefault="00000000">
      <w:pPr>
        <w:spacing w:after="80"/>
      </w:pPr>
      <w:r>
        <w:t xml:space="preserve">The campaign will be communicated in both English and Spanish through printed materials and </w:t>
      </w:r>
      <w:proofErr w:type="spellStart"/>
      <w:r>
        <w:t>ParentSquare</w:t>
      </w:r>
      <w:proofErr w:type="spellEnd"/>
      <w:r>
        <w:t>.</w:t>
      </w:r>
    </w:p>
    <w:p w:rsidR="00E31567" w:rsidRDefault="00000000">
      <w:pPr>
        <w:spacing w:after="80"/>
      </w:pPr>
      <w:r>
        <w:rPr>
          <w:b/>
          <w:bCs/>
        </w:rPr>
        <w:t>Staff Incentive:</w:t>
      </w:r>
      <w:r>
        <w:t xml:space="preserve"> If a grade level reaches 75% of its donation goal, the $250 staff allotment for that grade level will be doubled.</w:t>
      </w:r>
    </w:p>
    <w:p w:rsidR="00E31567" w:rsidRDefault="00000000">
      <w:pPr>
        <w:pStyle w:val="Heading1"/>
        <w:spacing w:before="160" w:after="80"/>
      </w:pPr>
      <w:r>
        <w:lastRenderedPageBreak/>
        <w:t>4. Fundraising &amp; Events – General Planning</w:t>
      </w:r>
    </w:p>
    <w:p w:rsidR="00E31567" w:rsidRDefault="00000000">
      <w:pPr>
        <w:spacing w:after="80"/>
      </w:pPr>
      <w:r>
        <w:t>Each Foundation event should have a designated committee/event lead. Event leads will coordinate the event, recruit parent volunteers and work with the Foundation Board for additional support.</w:t>
      </w:r>
    </w:p>
    <w:p w:rsidR="00E31567" w:rsidRDefault="00000000">
      <w:pPr>
        <w:spacing w:after="80"/>
      </w:pPr>
      <w:r>
        <w:t>The goal is to increase parent involvement and develop additional parent leaders rather than relying on the same Foundation members for every event.</w:t>
      </w:r>
    </w:p>
    <w:p w:rsidR="00E31567" w:rsidRDefault="00000000">
      <w:pPr>
        <w:spacing w:after="80"/>
      </w:pPr>
      <w:r>
        <w:t>The following major events will require participation from the full Foundation Board: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Winter Posada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Valentine's Gala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Spring Festival</w:t>
      </w:r>
    </w:p>
    <w:p w:rsidR="00E31567" w:rsidRDefault="00000000">
      <w:pPr>
        <w:spacing w:after="80"/>
      </w:pPr>
      <w:r>
        <w:t>School administration has expressed support for Foundation events and communications as long as information is provided sufficiently in advance.</w:t>
      </w:r>
    </w:p>
    <w:p w:rsidR="00E31567" w:rsidRDefault="00000000">
      <w:pPr>
        <w:pStyle w:val="Heading1"/>
        <w:spacing w:before="160" w:after="80"/>
      </w:pPr>
      <w:r>
        <w:t>2026–27 Event Calendar</w:t>
      </w:r>
    </w:p>
    <w:p w:rsidR="00E31567" w:rsidRDefault="00000000">
      <w:pPr>
        <w:pStyle w:val="Heading2"/>
        <w:spacing w:before="160" w:after="80"/>
      </w:pPr>
      <w:r>
        <w:t>August</w:t>
      </w:r>
    </w:p>
    <w:p w:rsidR="00E31567" w:rsidRDefault="00000000">
      <w:pPr>
        <w:spacing w:after="80"/>
      </w:pPr>
      <w:r>
        <w:rPr>
          <w:b/>
          <w:bCs/>
        </w:rPr>
        <w:t>Welcome Back / Orientation Event</w:t>
      </w:r>
    </w:p>
    <w:p w:rsidR="00E31567" w:rsidRDefault="00000000">
      <w:pPr>
        <w:spacing w:after="80"/>
      </w:pPr>
      <w:r>
        <w:rPr>
          <w:b/>
          <w:bCs/>
        </w:rPr>
        <w:t>Foundation members will: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Hand out popsicles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Meet and welcome families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Collect volunteer sign-ups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Sell remaining apparel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Organize the Foundation closet</w:t>
      </w:r>
    </w:p>
    <w:p w:rsidR="00E31567" w:rsidRDefault="00000000">
      <w:pPr>
        <w:spacing w:after="80"/>
      </w:pPr>
      <w:r>
        <w:t>Board members are encouraged to participate as their schedules allow.</w:t>
      </w:r>
    </w:p>
    <w:p w:rsidR="00E31567" w:rsidRDefault="00000000">
      <w:pPr>
        <w:spacing w:after="80"/>
      </w:pPr>
      <w:r>
        <w:rPr>
          <w:b/>
          <w:bCs/>
        </w:rPr>
        <w:t>Back-to-School Nights</w:t>
      </w:r>
    </w:p>
    <w:p w:rsidR="00E31567" w:rsidRDefault="00000000">
      <w:pPr>
        <w:spacing w:after="80"/>
      </w:pPr>
      <w:r>
        <w:t>A Foundation table will be available during Back-to-School Nights to: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Answer questions about the Foundation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Promote the Family Giving Campaign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Collect donations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Encourage parent participation</w:t>
      </w:r>
    </w:p>
    <w:p w:rsidR="00E31567" w:rsidRDefault="00000000">
      <w:pPr>
        <w:pStyle w:val="Heading2"/>
        <w:spacing w:before="160" w:after="80"/>
      </w:pPr>
      <w:r>
        <w:t>October</w:t>
      </w:r>
    </w:p>
    <w:p w:rsidR="00E31567" w:rsidRDefault="00000000">
      <w:pPr>
        <w:spacing w:after="80"/>
      </w:pPr>
      <w:proofErr w:type="spellStart"/>
      <w:r>
        <w:rPr>
          <w:b/>
          <w:bCs/>
        </w:rPr>
        <w:t>Noche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Culturas</w:t>
      </w:r>
      <w:proofErr w:type="spellEnd"/>
    </w:p>
    <w:p w:rsidR="00E31567" w:rsidRDefault="00000000">
      <w:pPr>
        <w:spacing w:after="80"/>
      </w:pPr>
      <w:r>
        <w:t xml:space="preserve">The goal of </w:t>
      </w:r>
      <w:proofErr w:type="spellStart"/>
      <w:r>
        <w:t>Noche</w:t>
      </w:r>
      <w:proofErr w:type="spellEnd"/>
      <w:r>
        <w:t xml:space="preserve"> de </w:t>
      </w:r>
      <w:proofErr w:type="spellStart"/>
      <w:r>
        <w:t>Culturas</w:t>
      </w:r>
      <w:proofErr w:type="spellEnd"/>
      <w:r>
        <w:t xml:space="preserve"> is to celebrate the different cultures represented at CCLA and bring families together to share food, traditions and unique aspects of their culture or country.</w:t>
      </w:r>
    </w:p>
    <w:p w:rsidR="00E31567" w:rsidRDefault="00000000">
      <w:pPr>
        <w:spacing w:after="80"/>
      </w:pPr>
      <w:r>
        <w:t>A lead is needed to coordinate communication and planning with administration. Ria offered to assist.</w:t>
      </w:r>
    </w:p>
    <w:p w:rsidR="00E31567" w:rsidRDefault="00000000">
      <w:pPr>
        <w:spacing w:after="80"/>
      </w:pPr>
      <w:r>
        <w:rPr>
          <w:b/>
          <w:bCs/>
        </w:rPr>
        <w:t>Move-a-thon – October 16</w:t>
      </w:r>
    </w:p>
    <w:p w:rsidR="00E31567" w:rsidRDefault="00000000">
      <w:pPr>
        <w:spacing w:after="80"/>
      </w:pPr>
      <w:r>
        <w:rPr>
          <w:b/>
          <w:bCs/>
        </w:rPr>
        <w:t>Lead:</w:t>
      </w:r>
      <w:r>
        <w:t xml:space="preserve"> Brenda</w:t>
      </w:r>
      <w:r>
        <w:br/>
      </w:r>
      <w:r>
        <w:rPr>
          <w:b/>
          <w:bCs/>
        </w:rPr>
        <w:t>Support:</w:t>
      </w:r>
      <w:r>
        <w:t xml:space="preserve"> Ria</w:t>
      </w:r>
      <w:r>
        <w:br/>
      </w:r>
      <w:r>
        <w:rPr>
          <w:b/>
          <w:bCs/>
        </w:rPr>
        <w:t>Fundraising Goal:</w:t>
      </w:r>
      <w:r>
        <w:t xml:space="preserve"> $30,000</w:t>
      </w:r>
    </w:p>
    <w:p w:rsidR="00E31567" w:rsidRDefault="00000000">
      <w:pPr>
        <w:spacing w:after="80"/>
      </w:pPr>
      <w:r>
        <w:t>The Foundation hopes to hold the Move-a-thon during school hours, pending approval.</w:t>
      </w:r>
    </w:p>
    <w:p w:rsidR="00E31567" w:rsidRDefault="00000000">
      <w:pPr>
        <w:spacing w:after="80"/>
      </w:pPr>
      <w:r>
        <w:rPr>
          <w:b/>
          <w:bCs/>
        </w:rPr>
        <w:t>Proposed Raffle Structure: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Students receive a raffle ticket for every $50 raised in pledges.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Students may also receive raffle tickets based on rounds completed during the Move-a-thon.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Grade-level raffle baskets will be created.</w:t>
      </w:r>
    </w:p>
    <w:p w:rsidR="00E31567" w:rsidRDefault="00000000">
      <w:pPr>
        <w:spacing w:after="80"/>
      </w:pPr>
      <w:r>
        <w:lastRenderedPageBreak/>
        <w:t>The Foundation would like to identify one parent lead per grade level to coordinate each grade's basket and assist with communication.</w:t>
      </w:r>
    </w:p>
    <w:p w:rsidR="00E31567" w:rsidRDefault="00000000">
      <w:pPr>
        <w:pStyle w:val="Heading2"/>
        <w:spacing w:before="160" w:after="80"/>
      </w:pPr>
      <w:r>
        <w:t>November</w:t>
      </w:r>
    </w:p>
    <w:p w:rsidR="00E31567" w:rsidRDefault="00000000">
      <w:pPr>
        <w:spacing w:after="80"/>
      </w:pPr>
      <w:r>
        <w:rPr>
          <w:b/>
          <w:bCs/>
        </w:rPr>
        <w:t xml:space="preserve">Bingo &amp; </w:t>
      </w:r>
      <w:proofErr w:type="spellStart"/>
      <w:r>
        <w:rPr>
          <w:b/>
          <w:bCs/>
        </w:rPr>
        <w:t>Lotería</w:t>
      </w:r>
      <w:proofErr w:type="spellEnd"/>
      <w:r>
        <w:rPr>
          <w:b/>
          <w:bCs/>
        </w:rPr>
        <w:t xml:space="preserve"> Night</w:t>
      </w:r>
    </w:p>
    <w:p w:rsidR="00E31567" w:rsidRDefault="00000000">
      <w:pPr>
        <w:spacing w:after="80"/>
      </w:pPr>
      <w:r>
        <w:t>The first Bingo/</w:t>
      </w:r>
      <w:proofErr w:type="spellStart"/>
      <w:r>
        <w:t>Lotería</w:t>
      </w:r>
      <w:proofErr w:type="spellEnd"/>
      <w:r>
        <w:t xml:space="preserve"> Night will serve as a fundraiser for the Band Boosters.</w:t>
      </w:r>
    </w:p>
    <w:p w:rsidR="00E31567" w:rsidRDefault="00000000">
      <w:pPr>
        <w:spacing w:after="80"/>
      </w:pPr>
      <w:r>
        <w:rPr>
          <w:b/>
          <w:bCs/>
        </w:rPr>
        <w:t>Book Fair Planning</w:t>
      </w:r>
    </w:p>
    <w:p w:rsidR="00E31567" w:rsidRDefault="00000000">
      <w:pPr>
        <w:spacing w:after="80"/>
      </w:pPr>
      <w:r>
        <w:t>Pat would like to host a Book Fair in December in conjunction with Literacy Night. Pat will lead with assistance from Alyssa. The date will be determined in November.</w:t>
      </w:r>
    </w:p>
    <w:p w:rsidR="00E31567" w:rsidRDefault="00000000">
      <w:pPr>
        <w:pStyle w:val="Heading2"/>
        <w:spacing w:before="160" w:after="80"/>
      </w:pPr>
      <w:r>
        <w:t>December</w:t>
      </w:r>
    </w:p>
    <w:p w:rsidR="00E31567" w:rsidRDefault="00000000">
      <w:pPr>
        <w:spacing w:after="80"/>
      </w:pPr>
      <w:r>
        <w:rPr>
          <w:b/>
          <w:bCs/>
        </w:rPr>
        <w:t>Winter Posada – December 17</w:t>
      </w:r>
    </w:p>
    <w:p w:rsidR="00E31567" w:rsidRDefault="00000000">
      <w:pPr>
        <w:spacing w:after="80"/>
      </w:pPr>
      <w:r>
        <w:t>This is an all-hands-on-deck Foundation event.</w:t>
      </w:r>
    </w:p>
    <w:p w:rsidR="00E31567" w:rsidRDefault="00000000">
      <w:pPr>
        <w:spacing w:after="80"/>
      </w:pPr>
      <w:r>
        <w:rPr>
          <w:b/>
          <w:bCs/>
        </w:rPr>
        <w:t>Book Fair / Literacy Night</w:t>
      </w:r>
    </w:p>
    <w:p w:rsidR="00E31567" w:rsidRDefault="00000000">
      <w:pPr>
        <w:spacing w:after="80"/>
      </w:pPr>
      <w:r>
        <w:t>Date to be determined.</w:t>
      </w:r>
    </w:p>
    <w:p w:rsidR="00E31567" w:rsidRDefault="00000000">
      <w:pPr>
        <w:pStyle w:val="Heading2"/>
        <w:spacing w:before="160" w:after="80"/>
      </w:pPr>
      <w:r>
        <w:t>January</w:t>
      </w:r>
    </w:p>
    <w:p w:rsidR="00E31567" w:rsidRDefault="00000000">
      <w:pPr>
        <w:spacing w:after="80"/>
      </w:pPr>
      <w:r>
        <w:rPr>
          <w:b/>
          <w:bCs/>
        </w:rPr>
        <w:t xml:space="preserve">Bingo &amp; </w:t>
      </w:r>
      <w:proofErr w:type="spellStart"/>
      <w:r>
        <w:rPr>
          <w:b/>
          <w:bCs/>
        </w:rPr>
        <w:t>Lotería</w:t>
      </w:r>
      <w:proofErr w:type="spellEnd"/>
      <w:r>
        <w:rPr>
          <w:b/>
          <w:bCs/>
        </w:rPr>
        <w:t xml:space="preserve"> Night – January 19</w:t>
      </w:r>
    </w:p>
    <w:p w:rsidR="00E31567" w:rsidRDefault="00000000">
      <w:pPr>
        <w:spacing w:after="80"/>
      </w:pPr>
      <w:r>
        <w:t>This event will benefit sixth-grade camp.</w:t>
      </w:r>
    </w:p>
    <w:p w:rsidR="00E31567" w:rsidRDefault="00000000">
      <w:pPr>
        <w:spacing w:after="80"/>
      </w:pPr>
      <w:r>
        <w:rPr>
          <w:b/>
          <w:bCs/>
        </w:rPr>
        <w:t>Leads:</w:t>
      </w:r>
      <w:r>
        <w:t xml:space="preserve"> Andrea and </w:t>
      </w:r>
      <w:proofErr w:type="spellStart"/>
      <w:r>
        <w:t>Yari</w:t>
      </w:r>
      <w:proofErr w:type="spellEnd"/>
    </w:p>
    <w:p w:rsidR="00E31567" w:rsidRDefault="00000000">
      <w:pPr>
        <w:spacing w:after="80"/>
      </w:pPr>
      <w:r>
        <w:t>Children will attend for free. Sixth-grade students/families will have an opportunity to sell snacks or food as part of their fundraising efforts.</w:t>
      </w:r>
    </w:p>
    <w:p w:rsidR="00E31567" w:rsidRDefault="00000000">
      <w:pPr>
        <w:pStyle w:val="Heading2"/>
        <w:spacing w:before="160" w:after="80"/>
      </w:pPr>
      <w:r>
        <w:t>February</w:t>
      </w:r>
    </w:p>
    <w:p w:rsidR="00E31567" w:rsidRDefault="00000000">
      <w:pPr>
        <w:spacing w:after="80"/>
      </w:pPr>
      <w:r>
        <w:rPr>
          <w:b/>
          <w:bCs/>
        </w:rPr>
        <w:t>Valentine's Gala – February 6</w:t>
      </w:r>
    </w:p>
    <w:p w:rsidR="00E31567" w:rsidRDefault="00000000">
      <w:pPr>
        <w:spacing w:after="80"/>
      </w:pPr>
      <w:r>
        <w:t>The Gala will be open to the broader community.</w:t>
      </w:r>
    </w:p>
    <w:p w:rsidR="00E31567" w:rsidRDefault="00000000">
      <w:pPr>
        <w:spacing w:after="80"/>
      </w:pPr>
      <w:r>
        <w:t>The Foundation would like to explore partnerships and promotional opportunities with radio stations and community organizations to increase attendance and fundraising potential.</w:t>
      </w:r>
    </w:p>
    <w:p w:rsidR="00E31567" w:rsidRDefault="00000000">
      <w:pPr>
        <w:spacing w:after="80"/>
      </w:pPr>
      <w:r>
        <w:t>This is an all-hands-on-deck Foundation event.</w:t>
      </w:r>
    </w:p>
    <w:p w:rsidR="00E31567" w:rsidRDefault="00000000">
      <w:pPr>
        <w:pStyle w:val="Heading2"/>
        <w:spacing w:before="160" w:after="80"/>
      </w:pPr>
      <w:r>
        <w:t>March</w:t>
      </w:r>
    </w:p>
    <w:p w:rsidR="00E31567" w:rsidRDefault="00000000">
      <w:pPr>
        <w:spacing w:after="80"/>
      </w:pPr>
      <w:r>
        <w:rPr>
          <w:b/>
          <w:bCs/>
        </w:rPr>
        <w:t xml:space="preserve">Bingo &amp; </w:t>
      </w:r>
      <w:proofErr w:type="spellStart"/>
      <w:r>
        <w:rPr>
          <w:b/>
          <w:bCs/>
        </w:rPr>
        <w:t>Lotería</w:t>
      </w:r>
      <w:proofErr w:type="spellEnd"/>
      <w:r>
        <w:rPr>
          <w:b/>
          <w:bCs/>
        </w:rPr>
        <w:t xml:space="preserve"> Night</w:t>
      </w:r>
    </w:p>
    <w:p w:rsidR="00E31567" w:rsidRDefault="00000000">
      <w:pPr>
        <w:spacing w:after="80"/>
      </w:pPr>
      <w:r>
        <w:t>This event will serve as a fundraiser for eighth grade.</w:t>
      </w:r>
    </w:p>
    <w:p w:rsidR="00E31567" w:rsidRDefault="00000000">
      <w:pPr>
        <w:pStyle w:val="Heading2"/>
        <w:spacing w:before="160" w:after="80"/>
      </w:pPr>
      <w:r>
        <w:t>April</w:t>
      </w:r>
    </w:p>
    <w:p w:rsidR="00E31567" w:rsidRDefault="00000000">
      <w:pPr>
        <w:spacing w:after="80"/>
      </w:pPr>
      <w:r>
        <w:rPr>
          <w:b/>
          <w:bCs/>
        </w:rPr>
        <w:t>Spring Festival Fundraiser – April 9</w:t>
      </w:r>
    </w:p>
    <w:p w:rsidR="00E31567" w:rsidRDefault="00000000">
      <w:pPr>
        <w:spacing w:after="80"/>
      </w:pPr>
      <w:r>
        <w:t>Based on the strong turnout at previous Spring Festivals, the Foundation previously agreed to transition the event into a fundraiser.</w:t>
      </w:r>
    </w:p>
    <w:p w:rsidR="00E31567" w:rsidRDefault="00000000">
      <w:pPr>
        <w:spacing w:after="80"/>
      </w:pPr>
      <w:r>
        <w:t>Campus clubs, band and other school groups may have opportunities to sell food and snacks.</w:t>
      </w:r>
    </w:p>
    <w:p w:rsidR="00E31567" w:rsidRDefault="00000000">
      <w:pPr>
        <w:spacing w:after="80"/>
      </w:pPr>
      <w:r>
        <w:t>This is an all-hands-on-deck Foundation event.</w:t>
      </w:r>
    </w:p>
    <w:p w:rsidR="00E31567" w:rsidRPr="00D27D0D" w:rsidRDefault="00000000">
      <w:pPr>
        <w:pStyle w:val="Heading2"/>
        <w:spacing w:before="160" w:after="80"/>
        <w:rPr>
          <w:lang w:val="es-ES_tradnl"/>
        </w:rPr>
      </w:pPr>
      <w:r w:rsidRPr="00D27D0D">
        <w:rPr>
          <w:lang w:val="es-ES_tradnl"/>
        </w:rPr>
        <w:t>May</w:t>
      </w:r>
    </w:p>
    <w:p w:rsidR="00E31567" w:rsidRPr="00D27D0D" w:rsidRDefault="00000000">
      <w:pPr>
        <w:spacing w:after="80"/>
        <w:rPr>
          <w:lang w:val="es-ES_tradnl"/>
        </w:rPr>
      </w:pPr>
      <w:r w:rsidRPr="00D27D0D">
        <w:rPr>
          <w:lang w:val="es-ES_tradnl"/>
        </w:rPr>
        <w:t>Staff Appreciation Week / Noche de Apreciación del Personal de la Escuela</w:t>
      </w:r>
    </w:p>
    <w:p w:rsidR="00E31567" w:rsidRDefault="00000000">
      <w:pPr>
        <w:spacing w:after="80"/>
      </w:pPr>
      <w:r>
        <w:t>Activities will take place toward the end of the school year.</w:t>
      </w:r>
    </w:p>
    <w:p w:rsidR="00E31567" w:rsidRDefault="00000000">
      <w:pPr>
        <w:pStyle w:val="Heading1"/>
        <w:spacing w:before="160" w:after="80"/>
      </w:pPr>
      <w:r>
        <w:lastRenderedPageBreak/>
        <w:t>5. Math Tutoring</w:t>
      </w:r>
    </w:p>
    <w:p w:rsidR="00E31567" w:rsidRDefault="00000000">
      <w:pPr>
        <w:spacing w:after="80"/>
      </w:pPr>
      <w:r>
        <w:t>A parent asked whether math tutoring will be available during the school year.</w:t>
      </w:r>
    </w:p>
    <w:p w:rsidR="00E31567" w:rsidRDefault="00000000">
      <w:pPr>
        <w:spacing w:after="80"/>
      </w:pPr>
      <w:r>
        <w:t>Administration shared that the school is currently evaluating student needs and determining how tutoring support may be provided. Math and English are expected to be areas of high need.</w:t>
      </w:r>
    </w:p>
    <w:p w:rsidR="00E31567" w:rsidRDefault="00000000">
      <w:pPr>
        <w:spacing w:after="80"/>
      </w:pPr>
      <w:r>
        <w:t>Potential providers may include teachers, teacher aides or other individuals who can work directly with students.</w:t>
      </w:r>
    </w:p>
    <w:p w:rsidR="00E31567" w:rsidRDefault="00000000">
      <w:pPr>
        <w:spacing w:after="80"/>
      </w:pPr>
      <w:r>
        <w:t>The Foundation will note that families are already expressing interest in tutoring opportunities.</w:t>
      </w:r>
    </w:p>
    <w:p w:rsidR="00E31567" w:rsidRDefault="00000000">
      <w:pPr>
        <w:pStyle w:val="Heading1"/>
        <w:spacing w:before="160" w:after="80"/>
      </w:pPr>
      <w:r>
        <w:t>6. Campus Beautification</w:t>
      </w:r>
    </w:p>
    <w:p w:rsidR="00E31567" w:rsidRDefault="00000000">
      <w:pPr>
        <w:spacing w:after="80"/>
      </w:pPr>
      <w:r>
        <w:t>Recent beautification work included improvements to the school's main entrance, including removal of older bushes and installation of new plants.</w:t>
      </w:r>
    </w:p>
    <w:p w:rsidR="00E31567" w:rsidRDefault="00000000">
      <w:pPr>
        <w:spacing w:after="80"/>
      </w:pPr>
      <w:r>
        <w:t>Families sponsoring wine barrels are encouraged to help care for the plants. Irrigation is available, but ongoing manual watering is not preferred.</w:t>
      </w:r>
    </w:p>
    <w:p w:rsidR="00E31567" w:rsidRDefault="00000000">
      <w:pPr>
        <w:pStyle w:val="Heading1"/>
        <w:spacing w:before="160" w:after="80"/>
      </w:pPr>
      <w:r>
        <w:t>7. Communication &amp; School Calendar</w:t>
      </w:r>
    </w:p>
    <w:p w:rsidR="00E31567" w:rsidRDefault="00000000">
      <w:pPr>
        <w:spacing w:after="80"/>
      </w:pPr>
      <w:r>
        <w:t>The Foundation would like Foundation events added to the CCLA school website calendar so families have another reliable place to find upcoming events.</w:t>
      </w:r>
    </w:p>
    <w:p w:rsidR="00E31567" w:rsidRDefault="00000000">
      <w:pPr>
        <w:spacing w:after="80"/>
      </w:pPr>
      <w:r>
        <w:t>Administration will be asked to identify who manages the online calendar.</w:t>
      </w:r>
    </w:p>
    <w:p w:rsidR="00E31567" w:rsidRDefault="00000000">
      <w:pPr>
        <w:spacing w:after="80"/>
      </w:pPr>
      <w:r>
        <w:t>Volunteer and event sign-ups should also be available during Back-to-School Night.</w:t>
      </w:r>
    </w:p>
    <w:p w:rsidR="00E31567" w:rsidRDefault="00000000">
      <w:pPr>
        <w:spacing w:after="80"/>
      </w:pPr>
      <w:r>
        <w:t>Whenever possible, teachers can include upcoming Foundation events in classroom or Back-to-School presentations. Information should be provided to teachers at least one week in advance, preferably two.</w:t>
      </w:r>
    </w:p>
    <w:p w:rsidR="00E31567" w:rsidRDefault="00000000">
      <w:pPr>
        <w:pStyle w:val="Heading1"/>
        <w:spacing w:before="160" w:after="80"/>
      </w:pPr>
      <w:r>
        <w:t>8. Foundation Secretary</w:t>
      </w:r>
    </w:p>
    <w:p w:rsidR="00E31567" w:rsidRDefault="00000000">
      <w:pPr>
        <w:spacing w:after="80"/>
      </w:pPr>
      <w:r>
        <w:t>Following the resignation of the previous secretary for personal reasons, a nomination was made for Alma to serve as Foundation Secretary.</w:t>
      </w:r>
    </w:p>
    <w:p w:rsidR="00E31567" w:rsidRDefault="00000000">
      <w:pPr>
        <w:spacing w:after="80"/>
      </w:pPr>
      <w:r>
        <w:rPr>
          <w:b/>
          <w:bCs/>
        </w:rPr>
        <w:t>Nomination made by:</w:t>
      </w:r>
      <w:r>
        <w:t xml:space="preserve"> </w:t>
      </w:r>
      <w:proofErr w:type="spellStart"/>
      <w:r>
        <w:t>Yayi</w:t>
      </w:r>
      <w:proofErr w:type="spellEnd"/>
      <w:r>
        <w:br/>
      </w:r>
      <w:r>
        <w:rPr>
          <w:b/>
          <w:bCs/>
        </w:rPr>
        <w:t>Seconded by:</w:t>
      </w:r>
      <w:r>
        <w:t xml:space="preserve"> Teresa</w:t>
      </w:r>
      <w:r>
        <w:br/>
      </w:r>
      <w:r>
        <w:rPr>
          <w:b/>
          <w:bCs/>
        </w:rPr>
        <w:t>Vote:</w:t>
      </w:r>
      <w:r>
        <w:t xml:space="preserve"> All in favor</w:t>
      </w:r>
      <w:r>
        <w:br/>
        <w:t>Motion carried.</w:t>
      </w:r>
    </w:p>
    <w:p w:rsidR="00E31567" w:rsidRDefault="00000000">
      <w:pPr>
        <w:spacing w:after="80"/>
      </w:pPr>
      <w:r>
        <w:t>Alma accepted the nomination and the position of Foundation Secretary.</w:t>
      </w:r>
    </w:p>
    <w:p w:rsidR="00E31567" w:rsidRDefault="00000000">
      <w:pPr>
        <w:pStyle w:val="Heading1"/>
        <w:spacing w:before="160" w:after="80"/>
      </w:pPr>
      <w:r>
        <w:t>9. Google Drive Access</w:t>
      </w:r>
    </w:p>
    <w:p w:rsidR="00E31567" w:rsidRDefault="00000000">
      <w:pPr>
        <w:spacing w:after="80"/>
      </w:pPr>
      <w:r>
        <w:t>Some Foundation members using Yahoo and iCloud email addresses have experienced difficulty accessing shared Google Drive files, including permission and formatting issues.</w:t>
      </w:r>
    </w:p>
    <w:p w:rsidR="00E31567" w:rsidRDefault="00000000">
      <w:pPr>
        <w:spacing w:after="80"/>
      </w:pPr>
      <w:r>
        <w:t>Affected documents include meeting agendas, minutes, Foundation membership information, event calendars, Family Giving Campaign materials and Foundation templates.</w:t>
      </w:r>
    </w:p>
    <w:p w:rsidR="00E31567" w:rsidRDefault="00000000">
      <w:pPr>
        <w:spacing w:after="80"/>
      </w:pPr>
      <w:r>
        <w:t>Members experiencing continued issues may consider using a Google-based email address for easier access.</w:t>
      </w:r>
    </w:p>
    <w:p w:rsidR="00E31567" w:rsidRDefault="00000000">
      <w:pPr>
        <w:pStyle w:val="Heading1"/>
        <w:spacing w:before="160" w:after="80"/>
      </w:pPr>
      <w:r>
        <w:t>10. Sunshine Committee &amp; Parent Engagement</w:t>
      </w:r>
    </w:p>
    <w:p w:rsidR="00E31567" w:rsidRDefault="00000000">
      <w:pPr>
        <w:spacing w:after="80"/>
      </w:pPr>
      <w:r>
        <w:t>The Foundation discussed expanding the Sunshine Committee to approximately 3–5 members.</w:t>
      </w:r>
    </w:p>
    <w:p w:rsidR="00E31567" w:rsidRDefault="00000000">
      <w:pPr>
        <w:spacing w:after="80"/>
      </w:pPr>
      <w:r>
        <w:t>A broader goal is to recruit approximately 10 new parents who can take ownership of Foundation events, with current Foundation leaders providing guidance and support.</w:t>
      </w:r>
    </w:p>
    <w:p w:rsidR="00E31567" w:rsidRDefault="00000000">
      <w:pPr>
        <w:spacing w:after="80"/>
      </w:pPr>
      <w:r>
        <w:t>This will help build stronger parent participation and distribute event responsibilities across more families.</w:t>
      </w:r>
    </w:p>
    <w:p w:rsidR="00E31567" w:rsidRDefault="00000000">
      <w:pPr>
        <w:pStyle w:val="Heading1"/>
        <w:spacing w:before="160" w:after="80"/>
      </w:pPr>
      <w:r>
        <w:lastRenderedPageBreak/>
        <w:t>11. Public Comments</w:t>
      </w:r>
    </w:p>
    <w:p w:rsidR="00E31567" w:rsidRDefault="00000000">
      <w:pPr>
        <w:spacing w:after="80"/>
      </w:pPr>
      <w:r>
        <w:t>Pushback regarding sports physicals was noted during public comments.</w:t>
      </w:r>
    </w:p>
    <w:p w:rsidR="00E31567" w:rsidRDefault="00000000">
      <w:pPr>
        <w:pStyle w:val="Heading1"/>
        <w:spacing w:before="160" w:after="80"/>
      </w:pPr>
      <w:r>
        <w:t>Action Items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Finalize and distribute the Family Giving Campaign materials in English and Spanish.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Promote and collect Family Giving donations during Back-to-School activities.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Identify event/committee leads for upcoming Foundation events.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Identify a lead for </w:t>
      </w:r>
      <w:proofErr w:type="spellStart"/>
      <w:r>
        <w:rPr>
          <w:color w:val="000000"/>
        </w:rPr>
        <w:t>Noche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Culturas</w:t>
      </w:r>
      <w:proofErr w:type="spellEnd"/>
      <w:r>
        <w:rPr>
          <w:color w:val="000000"/>
        </w:rPr>
        <w:t xml:space="preserve"> and coordinate with Ria and school administration.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Brenda and Ria to continue planning the October 16 Move-a-thon.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Recruit one parent lead per grade level for Move-a-thon raffle baskets.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Continue planning the December Book Fair/Literacy Night; Pat to lead with Alyssa's assistance.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Determine who manages the CCLA website calendar and begin adding Foundation events.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Provide Foundation event information to teachers at least 1–2 weeks in advance whenever possible.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Recruit additional parents for the Sunshine Committee and event leadership roles.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Continue discussions with administration regarding potential tutoring opportunities.</w:t>
      </w:r>
    </w:p>
    <w:p w:rsidR="00E3156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Recruit a volunteer to put out Welcome Back lawn letters before the first day of school.</w:t>
      </w:r>
    </w:p>
    <w:p w:rsidR="00E31567" w:rsidRDefault="00000000">
      <w:pPr>
        <w:pStyle w:val="Heading1"/>
        <w:spacing w:before="160" w:after="80"/>
      </w:pPr>
      <w:r>
        <w:t>Next Meeting</w:t>
      </w:r>
    </w:p>
    <w:p w:rsidR="00E31567" w:rsidRDefault="00000000">
      <w:pPr>
        <w:spacing w:after="80"/>
      </w:pPr>
      <w:r>
        <w:rPr>
          <w:b/>
          <w:bCs/>
        </w:rPr>
        <w:t>Date:</w:t>
      </w:r>
      <w:r>
        <w:t xml:space="preserve"> September 14, 2026</w:t>
      </w:r>
      <w:r>
        <w:br/>
      </w:r>
      <w:r>
        <w:rPr>
          <w:b/>
          <w:bCs/>
        </w:rPr>
        <w:t>Time:</w:t>
      </w:r>
      <w:r>
        <w:t xml:space="preserve"> 6:00 PM</w:t>
      </w:r>
      <w:r>
        <w:br/>
      </w:r>
      <w:r>
        <w:rPr>
          <w:b/>
          <w:bCs/>
        </w:rPr>
        <w:t>Location:</w:t>
      </w:r>
      <w:r>
        <w:t xml:space="preserve"> CCLA Library</w:t>
      </w:r>
    </w:p>
    <w:p w:rsidR="00E31567" w:rsidRDefault="00000000">
      <w:pPr>
        <w:spacing w:after="80"/>
      </w:pPr>
      <w:r>
        <w:rPr>
          <w:b/>
          <w:bCs/>
        </w:rPr>
        <w:t>Meeting adjourned at 7:</w:t>
      </w:r>
      <w:r>
        <w:t>05 PM.</w:t>
      </w:r>
    </w:p>
    <w:sectPr w:rsidR="00E31567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936" w:right="1080" w:bottom="936" w:left="1080" w:header="431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18B1" w:rsidRDefault="00A618B1">
      <w:pPr>
        <w:spacing w:after="0" w:line="240" w:lineRule="auto"/>
      </w:pPr>
      <w:r>
        <w:separator/>
      </w:r>
    </w:p>
  </w:endnote>
  <w:endnote w:type="continuationSeparator" w:id="0">
    <w:p w:rsidR="00A618B1" w:rsidRDefault="00A61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1CD2BB3-6426-6141-AD6F-120AB2AF29F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" w:fontKey="{E9638C6B-72FD-F944-BEAD-F0BEF617A902}"/>
    <w:embedBold r:id="rId3" w:fontKey="{DE763C20-7489-E84D-940F-2683912EB7DB}"/>
    <w:embedItalic r:id="rId4" w:fontKey="{20CC3576-E1BB-7443-B8DD-72167D597882}"/>
  </w:font>
  <w:font w:name="Play">
    <w:panose1 w:val="00000500000000000000"/>
    <w:charset w:val="4D"/>
    <w:family w:val="auto"/>
    <w:pitch w:val="variable"/>
    <w:sig w:usb0="20000207" w:usb1="00000000" w:usb2="00000000" w:usb3="00000000" w:csb0="00000197" w:csb1="00000000"/>
    <w:embedRegular r:id="rId5" w:fontKey="{0F99B7C5-EBD3-F042-B7AB-8452E498A957}"/>
    <w:embedBold r:id="rId6" w:fontKey="{40F46165-0FA8-7A4D-8C29-9042A310647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0AC1E525-C333-8A48-8E04-8AB75075A8A3}"/>
    <w:embedItalic r:id="rId8" w:fontKey="{A2E2A947-EE65-724D-AE0E-33B04901ECE5}"/>
    <w:embedBoldItalic r:id="rId9" w:fontKey="{98631834-962D-9F49-B107-3AA63FC4AB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0" w:fontKey="{1F2C4361-50FA-874A-83CF-CEC3A47B1CD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74DF315D-0FB9-B348-8569-92BC4E71AE6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C76ACEF6-E4FC-7E4F-88A0-213091ECEF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156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27D0D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1567" w:rsidRDefault="00E315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18B1" w:rsidRDefault="00A618B1">
      <w:pPr>
        <w:spacing w:after="0" w:line="240" w:lineRule="auto"/>
      </w:pPr>
      <w:r>
        <w:separator/>
      </w:r>
    </w:p>
  </w:footnote>
  <w:footnote w:type="continuationSeparator" w:id="0">
    <w:p w:rsidR="00A618B1" w:rsidRDefault="00A61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1567" w:rsidRDefault="00E31567">
    <w:pPr>
      <w:spacing w:after="0"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31567" w:rsidRDefault="00000000">
    <w:pPr>
      <w:spacing w:after="0" w:line="276" w:lineRule="auto"/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>
          <wp:extent cx="5410200" cy="14859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959"/>
                  <a:stretch>
                    <a:fillRect/>
                  </a:stretch>
                </pic:blipFill>
                <pic:spPr>
                  <a:xfrm>
                    <a:off x="0" y="0"/>
                    <a:ext cx="5410200" cy="1485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F1009"/>
    <w:multiLevelType w:val="multilevel"/>
    <w:tmpl w:val="BA2EEFD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3163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67"/>
    <w:rsid w:val="00A618B1"/>
    <w:rsid w:val="00D27D0D"/>
    <w:rsid w:val="00E3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49B4E69-A9BE-234D-B9AF-D5746A20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en" w:eastAsia="en-US" w:bidi="ar-SA"/>
      </w:rPr>
    </w:rPrDefault>
    <w:pPrDefault>
      <w:pPr>
        <w:spacing w:after="1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Play" w:eastAsia="Play" w:hAnsi="Play" w:cs="Play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Play" w:eastAsia="Play" w:hAnsi="Play" w:cs="Play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Play" w:eastAsia="Play" w:hAnsi="Play" w:cs="Play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Play" w:eastAsia="Play" w:hAnsi="Play" w:cs="Play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1411</Words>
  <Characters>8049</Characters>
  <Application>Microsoft Office Word</Application>
  <DocSecurity>0</DocSecurity>
  <Lines>67</Lines>
  <Paragraphs>18</Paragraphs>
  <ScaleCrop>false</ScaleCrop>
  <Company/>
  <LinksUpToDate>false</LinksUpToDate>
  <CharactersWithSpaces>9442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 D</cp:lastModifiedBy>
  <cp:revision>2</cp:revision>
  <dcterms:created xsi:type="dcterms:W3CDTF">2026-09-17T20:27:00Z</dcterms:created>
  <dcterms:modified xsi:type="dcterms:W3CDTF">2026-09-17T20:27:00Z</dcterms:modified>
</cp:coreProperties>
</file>